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7A60" w14:textId="4A510E37" w:rsidR="00ED3CA4" w:rsidRPr="003A6466" w:rsidRDefault="00ED3CA4" w:rsidP="00ED3CA4">
      <w:pPr>
        <w:ind w:left="4253"/>
      </w:pPr>
      <w:r w:rsidRPr="003A6466">
        <w:t xml:space="preserve">Komisarz </w:t>
      </w:r>
      <w:r w:rsidR="006938DC">
        <w:t>W</w:t>
      </w:r>
      <w:r w:rsidRPr="003A6466">
        <w:t xml:space="preserve">yborczy </w:t>
      </w:r>
      <w:r w:rsidR="006938DC">
        <w:br/>
      </w:r>
      <w:r w:rsidRPr="003A6466">
        <w:t xml:space="preserve">w </w:t>
      </w:r>
      <w:r w:rsidR="006938DC">
        <w:t>Kaliszu</w:t>
      </w:r>
    </w:p>
    <w:p w14:paraId="1EB288B9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1F78EE3" w14:textId="6D617113" w:rsidR="006938DC" w:rsidRDefault="006938DC" w:rsidP="006938DC">
      <w:pPr>
        <w:spacing w:before="120"/>
        <w:ind w:left="4253"/>
      </w:pPr>
      <w:r>
        <w:t xml:space="preserve">Urzędu Miasta i Gminy </w:t>
      </w:r>
      <w:r>
        <w:br/>
        <w:t>ul. Stary Rynek 11</w:t>
      </w:r>
      <w:r>
        <w:br/>
        <w:t xml:space="preserve">63-720 </w:t>
      </w:r>
      <w:r>
        <w:t>Koźmin Wielkopolski</w:t>
      </w:r>
    </w:p>
    <w:p w14:paraId="35215E1F" w14:textId="513174BF" w:rsidR="006938DC" w:rsidRPr="003A6466" w:rsidRDefault="006938DC" w:rsidP="00ED3CA4">
      <w:pPr>
        <w:spacing w:before="120"/>
        <w:ind w:left="4253"/>
      </w:pPr>
    </w:p>
    <w:p w14:paraId="1C24ECF5" w14:textId="2B590E66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="006938DC">
        <w:rPr>
          <w:vertAlign w:val="superscript"/>
        </w:rPr>
        <w:t xml:space="preserve">           </w:t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4FA32594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0E58FE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1CE9BC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2E3A519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0E581DB1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26F62F6C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5F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86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3B4A836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FA3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10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27DC4E2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045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C6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B89FF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F04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48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9CD539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66F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62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B81D91E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28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12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39BA5B8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FB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58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1573979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26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EF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A44B2D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388CF04A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E8CF344" wp14:editId="205D372B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31A40B1" wp14:editId="1130988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752765">
        <w:t>dostarczenie</w:t>
      </w:r>
      <w:r>
        <w:t xml:space="preserve"> pakietu wyborczego do drzwi lokalu,</w:t>
      </w:r>
    </w:p>
    <w:p w14:paraId="11EB242C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4D764EF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647DA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05723F2" wp14:editId="7A0AAC4A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68087A0" wp14:editId="0BDFB89B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1D86D08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7FB27B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92F21F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5BA4060B" w14:textId="4479DAAE" w:rsidR="00ED3CA4" w:rsidRPr="003A6466" w:rsidRDefault="00ED3CA4" w:rsidP="006938DC">
      <w:pPr>
        <w:tabs>
          <w:tab w:val="left" w:pos="0"/>
        </w:tabs>
        <w:rPr>
          <w:szCs w:val="26"/>
          <w:vertAlign w:val="superscript"/>
        </w:rPr>
      </w:pPr>
      <w:r w:rsidRPr="006938DC">
        <w:rPr>
          <w:sz w:val="22"/>
          <w:szCs w:val="22"/>
        </w:rPr>
        <w:t>……………</w:t>
      </w:r>
      <w:r w:rsidR="006938DC">
        <w:rPr>
          <w:sz w:val="22"/>
          <w:szCs w:val="22"/>
        </w:rPr>
        <w:t>……..</w:t>
      </w:r>
      <w:r w:rsidR="006938DC" w:rsidRPr="006938DC">
        <w:rPr>
          <w:sz w:val="22"/>
          <w:szCs w:val="22"/>
        </w:rPr>
        <w:t>…..</w:t>
      </w:r>
      <w:r w:rsidRPr="006938DC">
        <w:rPr>
          <w:sz w:val="22"/>
          <w:szCs w:val="22"/>
        </w:rPr>
        <w:t>…..., dnia</w:t>
      </w:r>
      <w:r w:rsidRPr="003A6466">
        <w:rPr>
          <w:szCs w:val="26"/>
        </w:rPr>
        <w:t xml:space="preserve"> ………………       </w:t>
      </w:r>
      <w:r w:rsidR="008F20C6">
        <w:rPr>
          <w:szCs w:val="26"/>
        </w:rPr>
        <w:t>…………………………………</w:t>
      </w:r>
      <w:r w:rsidR="006938DC">
        <w:rPr>
          <w:szCs w:val="26"/>
        </w:rPr>
        <w:t xml:space="preserve"> </w:t>
      </w:r>
      <w:r w:rsidR="006938DC">
        <w:rPr>
          <w:szCs w:val="26"/>
        </w:rPr>
        <w:br/>
        <w:t xml:space="preserve">   </w:t>
      </w:r>
      <w:r w:rsidRPr="003A6466">
        <w:rPr>
          <w:szCs w:val="26"/>
          <w:vertAlign w:val="superscript"/>
        </w:rPr>
        <w:t xml:space="preserve">   </w:t>
      </w:r>
      <w:r w:rsidR="006938DC">
        <w:rPr>
          <w:szCs w:val="26"/>
          <w:vertAlign w:val="superscript"/>
        </w:rPr>
        <w:t xml:space="preserve">             </w:t>
      </w:r>
      <w:r w:rsidRPr="003A6466">
        <w:rPr>
          <w:szCs w:val="26"/>
          <w:vertAlign w:val="superscript"/>
        </w:rPr>
        <w:t xml:space="preserve">(miejscowość)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3E88BB79" w14:textId="77777777" w:rsidR="0016678B" w:rsidRDefault="006938D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6938DC"/>
    <w:rsid w:val="0069491C"/>
    <w:rsid w:val="00752765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2FC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Irena Maroszek</cp:lastModifiedBy>
  <cp:revision>2</cp:revision>
  <dcterms:created xsi:type="dcterms:W3CDTF">2020-06-05T11:08:00Z</dcterms:created>
  <dcterms:modified xsi:type="dcterms:W3CDTF">2020-06-05T11:08:00Z</dcterms:modified>
</cp:coreProperties>
</file>